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05C6" w:rsidRPr="000E59E7" w:rsidRDefault="000E59E7" w:rsidP="000E59E7">
      <w:pPr>
        <w:pStyle w:val="a3"/>
        <w:numPr>
          <w:ilvl w:val="0"/>
          <w:numId w:val="1"/>
        </w:numPr>
        <w:rPr>
          <w:lang w:val="en-US"/>
        </w:rPr>
      </w:pPr>
      <w:r>
        <w:t>Создание задания</w:t>
      </w:r>
    </w:p>
    <w:p w:rsidR="000E59E7" w:rsidRPr="000E59E7" w:rsidRDefault="000E59E7" w:rsidP="000E59E7">
      <w:pPr>
        <w:pStyle w:val="a3"/>
        <w:rPr>
          <w:lang w:val="en-US"/>
        </w:rPr>
      </w:pPr>
      <w:r>
        <w:t>А)</w:t>
      </w:r>
    </w:p>
    <w:p w:rsidR="000E59E7" w:rsidRPr="000E59E7" w:rsidRDefault="000E59E7" w:rsidP="000E59E7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9E7" w:rsidRDefault="000E59E7" w:rsidP="000E59E7">
      <w:pPr>
        <w:pStyle w:val="a3"/>
      </w:pPr>
    </w:p>
    <w:p w:rsidR="000E59E7" w:rsidRDefault="000E59E7" w:rsidP="000E59E7">
      <w:pPr>
        <w:pStyle w:val="a3"/>
      </w:pPr>
      <w:r>
        <w:t>Б)</w:t>
      </w:r>
    </w:p>
    <w:p w:rsidR="000E59E7" w:rsidRDefault="000E59E7" w:rsidP="000E59E7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34D" w:rsidRDefault="0040434D" w:rsidP="000E59E7">
      <w:pPr>
        <w:pStyle w:val="a3"/>
      </w:pPr>
      <w:r>
        <w:t>В)</w:t>
      </w:r>
    </w:p>
    <w:p w:rsidR="000B5E6C" w:rsidRDefault="000B5E6C" w:rsidP="000E59E7">
      <w:pPr>
        <w:pStyle w:val="a3"/>
      </w:pPr>
    </w:p>
    <w:p w:rsidR="0040434D" w:rsidRDefault="0040434D" w:rsidP="000E59E7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7A1" w:rsidRPr="00FB67A1" w:rsidRDefault="00FB67A1" w:rsidP="00FB67A1">
      <w:pPr>
        <w:pStyle w:val="a3"/>
        <w:numPr>
          <w:ilvl w:val="0"/>
          <w:numId w:val="1"/>
        </w:numPr>
      </w:pPr>
      <w:r>
        <w:t>Добавление вопросов к созданному заданию.</w:t>
      </w:r>
    </w:p>
    <w:p w:rsidR="00FB67A1" w:rsidRDefault="00FB67A1" w:rsidP="00FB67A1">
      <w:pPr>
        <w:pStyle w:val="a3"/>
      </w:pPr>
      <w:r>
        <w:t>А)</w:t>
      </w:r>
    </w:p>
    <w:p w:rsidR="00FB67A1" w:rsidRDefault="0056320F" w:rsidP="00FB67A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2034" cy="3343013"/>
            <wp:effectExtent l="19050" t="0" r="156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34" cy="334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8A7" w:rsidRPr="004828AB" w:rsidRDefault="004C38A7" w:rsidP="00FB67A1">
      <w:pPr>
        <w:pStyle w:val="a3"/>
      </w:pPr>
      <w:r>
        <w:t>Б)</w:t>
      </w:r>
      <w:r w:rsidR="004828AB">
        <w:t xml:space="preserve"> Создание вопроса с одиночным выбором ответа(</w:t>
      </w:r>
      <w:r w:rsidR="004828AB">
        <w:rPr>
          <w:lang w:val="en-US"/>
        </w:rPr>
        <w:t>Unique</w:t>
      </w:r>
      <w:r w:rsidR="004828AB">
        <w:t>)</w:t>
      </w:r>
    </w:p>
    <w:p w:rsidR="004C38A7" w:rsidRDefault="004C38A7" w:rsidP="00FB67A1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375" w:rsidRDefault="00B07375" w:rsidP="00FB67A1">
      <w:pPr>
        <w:pStyle w:val="a3"/>
        <w:rPr>
          <w:lang w:val="en-US"/>
        </w:rPr>
      </w:pPr>
    </w:p>
    <w:p w:rsidR="00B07375" w:rsidRDefault="00B07375" w:rsidP="00FB67A1">
      <w:pPr>
        <w:pStyle w:val="a3"/>
      </w:pPr>
      <w:r>
        <w:t>В)</w:t>
      </w:r>
    </w:p>
    <w:p w:rsidR="00B07375" w:rsidRDefault="00B07375" w:rsidP="00FB67A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96B" w:rsidRDefault="00B2496B" w:rsidP="00FB67A1">
      <w:pPr>
        <w:pStyle w:val="a3"/>
      </w:pPr>
    </w:p>
    <w:p w:rsidR="00B2496B" w:rsidRDefault="00B2496B" w:rsidP="00FB67A1">
      <w:pPr>
        <w:pStyle w:val="a3"/>
      </w:pPr>
      <w:r>
        <w:lastRenderedPageBreak/>
        <w:t>Г</w:t>
      </w:r>
      <w:proofErr w:type="gramStart"/>
      <w:r>
        <w:t>)</w:t>
      </w:r>
      <w:r w:rsidR="004D1E2A">
        <w:t>С</w:t>
      </w:r>
      <w:proofErr w:type="gramEnd"/>
      <w:r w:rsidR="004D1E2A">
        <w:t>оздание вопроса с множественным выбором:</w:t>
      </w:r>
      <w:r w:rsidR="009040B4" w:rsidRPr="009040B4">
        <w:rPr>
          <w:noProof/>
          <w:lang w:eastAsia="ru-RU"/>
        </w:rPr>
        <w:t xml:space="preserve"> </w:t>
      </w:r>
      <w:r w:rsidR="009040B4">
        <w:rPr>
          <w:noProof/>
          <w:lang w:eastAsia="ru-RU"/>
        </w:rPr>
        <w:drawing>
          <wp:inline distT="0" distB="0" distL="0" distR="0">
            <wp:extent cx="5177930" cy="2877424"/>
            <wp:effectExtent l="19050" t="0" r="3670" b="0"/>
            <wp:docPr id="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8" cy="287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E2A" w:rsidRDefault="009040B4" w:rsidP="00FB67A1">
      <w:pPr>
        <w:pStyle w:val="a3"/>
      </w:pPr>
      <w:r>
        <w:t>Д)</w:t>
      </w:r>
    </w:p>
    <w:p w:rsidR="009040B4" w:rsidRDefault="009040B4" w:rsidP="00FB67A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3FA" w:rsidRDefault="00A253FA" w:rsidP="00FB67A1">
      <w:pPr>
        <w:pStyle w:val="a3"/>
      </w:pPr>
    </w:p>
    <w:p w:rsidR="00A253FA" w:rsidRDefault="00A253FA" w:rsidP="00A253FA">
      <w:r w:rsidRPr="00684C59">
        <w:t xml:space="preserve">3) </w:t>
      </w:r>
      <w:r w:rsidR="00684C59">
        <w:t>Добавление опций к созданным вопросам:</w:t>
      </w:r>
    </w:p>
    <w:p w:rsidR="00684C59" w:rsidRDefault="00684C59" w:rsidP="00A253FA">
      <w:r>
        <w:t>А)</w:t>
      </w:r>
    </w:p>
    <w:p w:rsidR="00684C59" w:rsidRDefault="00684C59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C59" w:rsidRDefault="00684C59" w:rsidP="00A253FA">
      <w:r>
        <w:t xml:space="preserve">Б) </w:t>
      </w:r>
    </w:p>
    <w:p w:rsidR="00684C59" w:rsidRDefault="00684C59" w:rsidP="00A253FA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C59" w:rsidRDefault="00684C59" w:rsidP="00A253FA">
      <w:r>
        <w:t>В)</w:t>
      </w:r>
    </w:p>
    <w:p w:rsidR="00684C59" w:rsidRDefault="00684C59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C59" w:rsidRDefault="00684C59" w:rsidP="00A253FA">
      <w:r>
        <w:t>Г)</w:t>
      </w:r>
      <w:r w:rsidR="004A4673" w:rsidRPr="004A4673">
        <w:t xml:space="preserve"> </w:t>
      </w:r>
      <w:r w:rsidR="004A4673"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673" w:rsidRDefault="004A4673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698" w:rsidRPr="00EF48B6" w:rsidRDefault="00EF48B6" w:rsidP="00A253FA">
      <w:r>
        <w:t>Д</w:t>
      </w:r>
      <w:r w:rsidR="00036698">
        <w:t>)</w:t>
      </w:r>
      <w:r>
        <w:t xml:space="preserve"> Добавление опций к вопросу 1(</w:t>
      </w:r>
      <w:r>
        <w:rPr>
          <w:lang w:val="en-US"/>
        </w:rPr>
        <w:t>unique</w:t>
      </w:r>
      <w:r w:rsidRPr="00EF48B6">
        <w:t xml:space="preserve"> </w:t>
      </w:r>
      <w:r>
        <w:rPr>
          <w:lang w:val="en-US"/>
        </w:rPr>
        <w:t>choice</w:t>
      </w:r>
      <w:r>
        <w:t>)</w:t>
      </w:r>
      <w:r w:rsidRPr="00EF48B6">
        <w:t xml:space="preserve"> - </w:t>
      </w:r>
      <w:r>
        <w:t>аналогично</w:t>
      </w:r>
    </w:p>
    <w:p w:rsidR="00EF48B6" w:rsidRDefault="00EF48B6" w:rsidP="00A253FA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8B6" w:rsidRDefault="00EF48B6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AFC" w:rsidRDefault="00BB0AFC" w:rsidP="00A253FA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92" w:rsidRDefault="00281392" w:rsidP="00A253FA">
      <w:r>
        <w:t>4)  Блокировка заданий для пользователей:</w:t>
      </w:r>
    </w:p>
    <w:p w:rsidR="00281392" w:rsidRDefault="00281392" w:rsidP="00281392">
      <w:pPr>
        <w:ind w:firstLine="708"/>
      </w:pPr>
      <w:r>
        <w:t>А) Поиск пользователя:</w:t>
      </w:r>
    </w:p>
    <w:p w:rsidR="00281392" w:rsidRDefault="00281392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92" w:rsidRPr="002578CD" w:rsidRDefault="00F078A2" w:rsidP="00A253FA">
      <w:r>
        <w:t>Б) Нажимаем на ссылку «Блокировки»</w:t>
      </w:r>
      <w:r w:rsidR="00515C3B">
        <w:t xml:space="preserve"> и указываем раунд тестирования</w:t>
      </w:r>
      <w:r w:rsidR="00515C3B" w:rsidRPr="002578CD">
        <w:t>:</w:t>
      </w:r>
    </w:p>
    <w:p w:rsidR="009402BF" w:rsidRDefault="009402BF" w:rsidP="00A253FA">
      <w:pPr>
        <w:rPr>
          <w:lang w:val="en-US"/>
        </w:rPr>
      </w:pPr>
    </w:p>
    <w:p w:rsidR="00F078A2" w:rsidRDefault="00F078A2" w:rsidP="00A253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2BF" w:rsidRDefault="009402BF" w:rsidP="00A253FA">
      <w:r>
        <w:t xml:space="preserve">В) В списке не блокированных заданий выбираем </w:t>
      </w:r>
      <w:proofErr w:type="gramStart"/>
      <w:r>
        <w:t>нужное</w:t>
      </w:r>
      <w:proofErr w:type="gramEnd"/>
      <w:r>
        <w:t xml:space="preserve"> и нажимаем блокировать.</w:t>
      </w:r>
    </w:p>
    <w:p w:rsidR="007C77A0" w:rsidRDefault="007C77A0" w:rsidP="00A253FA"/>
    <w:p w:rsidR="007C77A0" w:rsidRDefault="007C77A0" w:rsidP="00A253FA"/>
    <w:p w:rsidR="007C77A0" w:rsidRDefault="007C77A0" w:rsidP="00A253FA"/>
    <w:p w:rsidR="007C77A0" w:rsidRDefault="007C77A0" w:rsidP="00A253FA"/>
    <w:p w:rsidR="007C77A0" w:rsidRDefault="007C77A0" w:rsidP="00A253FA">
      <w:r>
        <w:lastRenderedPageBreak/>
        <w:t>5) Прохождение выбранного задания в модуле КСИ:</w:t>
      </w:r>
    </w:p>
    <w:p w:rsidR="007C77A0" w:rsidRDefault="007C77A0" w:rsidP="00A253FA">
      <w:r>
        <w:t xml:space="preserve">А) </w:t>
      </w: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A0" w:rsidRDefault="00394008" w:rsidP="00A253FA">
      <w:r>
        <w:t>Б</w:t>
      </w:r>
      <w:r w:rsidR="007C77A0">
        <w:t>)</w:t>
      </w:r>
      <w:r w:rsidR="007C77A0" w:rsidRPr="007C77A0">
        <w:t xml:space="preserve"> </w:t>
      </w:r>
      <w:r w:rsidR="007C77A0"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008" w:rsidRDefault="00394008" w:rsidP="00A253FA">
      <w:r>
        <w:t>В)</w:t>
      </w:r>
      <w:r w:rsidR="00657E0E">
        <w:t xml:space="preserve"> Переходим на первый вопрос задания:</w:t>
      </w:r>
    </w:p>
    <w:p w:rsidR="00657E0E" w:rsidRDefault="00657E0E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AC" w:rsidRDefault="00D258AC" w:rsidP="00A253FA">
      <w:r>
        <w:t>Г)</w:t>
      </w:r>
      <w:r w:rsidRPr="00D258AC">
        <w:t xml:space="preserve"> </w:t>
      </w:r>
      <w:r w:rsidR="00AF50E2">
        <w:t xml:space="preserve"> Переход</w:t>
      </w:r>
      <w:r>
        <w:t>им на следующий:</w:t>
      </w: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E0E" w:rsidRDefault="00512FBE" w:rsidP="00A253FA">
      <w:r>
        <w:t>Д) После прохождения всех вопросо</w:t>
      </w:r>
      <w:proofErr w:type="gramStart"/>
      <w:r>
        <w:t>в(</w:t>
      </w:r>
      <w:proofErr w:type="gramEnd"/>
      <w:r>
        <w:t>здесь мы создавали два) переходим на страницу показа результатов теста:</w:t>
      </w:r>
    </w:p>
    <w:p w:rsidR="00512FBE" w:rsidRDefault="00512FBE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BE" w:rsidRDefault="00512FBE" w:rsidP="00A253FA">
      <w:r>
        <w:t>Е) Все результаты тестов сохраняются в базе.</w:t>
      </w:r>
    </w:p>
    <w:p w:rsidR="00512FBE" w:rsidRDefault="00512FBE" w:rsidP="00A253FA">
      <w:r>
        <w:t xml:space="preserve"> После закрытия браузера или переходе на другой вопрос</w:t>
      </w:r>
      <w:r w:rsidRPr="00512FBE">
        <w:t xml:space="preserve">, </w:t>
      </w:r>
      <w:r>
        <w:t>будет показан последний сохраненный результа</w:t>
      </w:r>
      <w:proofErr w:type="gramStart"/>
      <w:r>
        <w:t>т(</w:t>
      </w:r>
      <w:proofErr w:type="gramEnd"/>
      <w:r>
        <w:t>можно пройти тест заново)</w:t>
      </w:r>
    </w:p>
    <w:p w:rsidR="00512FBE" w:rsidRDefault="00512FBE" w:rsidP="00A253FA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FBE" w:rsidRPr="00512FBE" w:rsidRDefault="00512FBE" w:rsidP="00A253FA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FBE" w:rsidRPr="00512FBE" w:rsidSect="00C305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425170"/>
    <w:multiLevelType w:val="hybridMultilevel"/>
    <w:tmpl w:val="39B8C8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27"/>
  <w:proofState w:spelling="clean" w:grammar="clean"/>
  <w:defaultTabStop w:val="708"/>
  <w:characterSpacingControl w:val="doNotCompress"/>
  <w:compat/>
  <w:rsids>
    <w:rsidRoot w:val="000E59E7"/>
    <w:rsid w:val="000348BB"/>
    <w:rsid w:val="00036698"/>
    <w:rsid w:val="000B5E6C"/>
    <w:rsid w:val="000E59E7"/>
    <w:rsid w:val="002578CD"/>
    <w:rsid w:val="00281392"/>
    <w:rsid w:val="002F4A2D"/>
    <w:rsid w:val="00394008"/>
    <w:rsid w:val="0040434D"/>
    <w:rsid w:val="004828AB"/>
    <w:rsid w:val="004A4673"/>
    <w:rsid w:val="004C38A7"/>
    <w:rsid w:val="004D1E2A"/>
    <w:rsid w:val="00512FBE"/>
    <w:rsid w:val="00515C3B"/>
    <w:rsid w:val="0056320F"/>
    <w:rsid w:val="00657E0E"/>
    <w:rsid w:val="00684C59"/>
    <w:rsid w:val="007C77A0"/>
    <w:rsid w:val="009040B4"/>
    <w:rsid w:val="009402BF"/>
    <w:rsid w:val="00A253FA"/>
    <w:rsid w:val="00AF50E2"/>
    <w:rsid w:val="00B07375"/>
    <w:rsid w:val="00B2496B"/>
    <w:rsid w:val="00BB0AFC"/>
    <w:rsid w:val="00C305C6"/>
    <w:rsid w:val="00D258AC"/>
    <w:rsid w:val="00EF48B6"/>
    <w:rsid w:val="00F078A2"/>
    <w:rsid w:val="00F70685"/>
    <w:rsid w:val="00FB67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05C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9E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E59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E59E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13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959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ishafigullin</dc:creator>
  <cp:keywords/>
  <dc:description/>
  <cp:lastModifiedBy>ishafigullin</cp:lastModifiedBy>
  <cp:revision>30</cp:revision>
  <dcterms:created xsi:type="dcterms:W3CDTF">2017-07-21T04:51:00Z</dcterms:created>
  <dcterms:modified xsi:type="dcterms:W3CDTF">2017-07-21T06:19:00Z</dcterms:modified>
</cp:coreProperties>
</file>